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F9C3" w14:textId="77777777" w:rsidR="00C22FEB" w:rsidRPr="004B184D" w:rsidRDefault="00C22FEB">
      <w:pPr>
        <w:rPr>
          <w:rFonts w:ascii="Verdana" w:hAnsi="Verdana"/>
          <w:b/>
          <w:sz w:val="20"/>
          <w:szCs w:val="20"/>
        </w:rPr>
      </w:pPr>
      <w:r w:rsidRPr="004B184D">
        <w:rPr>
          <w:rFonts w:ascii="Verdana" w:hAnsi="Verdana"/>
          <w:b/>
          <w:sz w:val="20"/>
          <w:szCs w:val="20"/>
        </w:rPr>
        <w:t>Stockholms Dövas Ungdomsråd</w:t>
      </w:r>
    </w:p>
    <w:p w14:paraId="57CAF9C4" w14:textId="2EA1F4BC" w:rsidR="00C22FEB" w:rsidRPr="004B184D" w:rsidRDefault="00C22FEB">
      <w:pPr>
        <w:rPr>
          <w:rFonts w:ascii="Verdana" w:hAnsi="Verdana"/>
          <w:b/>
          <w:sz w:val="20"/>
          <w:szCs w:val="20"/>
        </w:rPr>
      </w:pPr>
      <w:r w:rsidRPr="004B184D">
        <w:rPr>
          <w:rFonts w:ascii="Verdana" w:hAnsi="Verdana"/>
          <w:b/>
          <w:sz w:val="20"/>
          <w:szCs w:val="20"/>
        </w:rPr>
        <w:t xml:space="preserve">Arbetsbeskrivning för fritidsledare, </w:t>
      </w:r>
      <w:r w:rsidR="00280AA8">
        <w:rPr>
          <w:rFonts w:ascii="Verdana" w:hAnsi="Verdana"/>
          <w:b/>
          <w:sz w:val="20"/>
          <w:szCs w:val="20"/>
        </w:rPr>
        <w:t>deltid</w:t>
      </w:r>
    </w:p>
    <w:p w14:paraId="57CAF9C5" w14:textId="77777777" w:rsidR="00C22FEB" w:rsidRPr="004B184D" w:rsidRDefault="00C22FEB">
      <w:pPr>
        <w:rPr>
          <w:rFonts w:ascii="Verdana" w:hAnsi="Verdana"/>
          <w:sz w:val="20"/>
          <w:szCs w:val="20"/>
        </w:rPr>
      </w:pPr>
    </w:p>
    <w:p w14:paraId="57CAF9C6" w14:textId="77777777" w:rsidR="00C22FEB" w:rsidRPr="004B184D" w:rsidRDefault="00C22FEB">
      <w:p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Fritidsledaren skall</w:t>
      </w:r>
    </w:p>
    <w:p w14:paraId="57CAF9C7" w14:textId="77777777" w:rsidR="00C22FEB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Delta i all planering, förberedelser och vid kallelse även olika möten</w:t>
      </w:r>
    </w:p>
    <w:p w14:paraId="57CAF9C8" w14:textId="77777777" w:rsidR="0049545A" w:rsidRPr="004B184D" w:rsidRDefault="0049545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Arbeta i största mån under verksamhetstid (d.v.s. enligt DUKiS öppettider)</w:t>
      </w:r>
    </w:p>
    <w:p w14:paraId="57CAF9C9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Delta i aktiviteter tillsammans med barn och ungdomar för vägledning och stimulans</w:t>
      </w:r>
    </w:p>
    <w:p w14:paraId="57CAF9CA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Tillsammans med fritidsföreståndaren ansvara för utvärderingar av aktiviteter</w:t>
      </w:r>
    </w:p>
    <w:p w14:paraId="57CAF9CB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Arbeta på ett sådant sätt att SDUR:s uppsatta målsättning följs</w:t>
      </w:r>
    </w:p>
    <w:p w14:paraId="57CAF9CC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Ta tillvara på barn och ungdomarnas intressen samt vara lyhörda för dem</w:t>
      </w:r>
    </w:p>
    <w:p w14:paraId="57CAF9CD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Föregå med gott exempel och visa god beteende och konflikthantering</w:t>
      </w:r>
      <w:bookmarkStart w:id="0" w:name="_GoBack"/>
      <w:bookmarkEnd w:id="0"/>
    </w:p>
    <w:p w14:paraId="57CAF9CE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Efter rullande schema vara huvudansvarig för aktiviteter på DUKiS</w:t>
      </w:r>
    </w:p>
    <w:p w14:paraId="57CAF9CF" w14:textId="77777777" w:rsidR="00C22FEB" w:rsidRPr="004B184D" w:rsidRDefault="007B2689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Biträda fritidsföreståndaren </w:t>
      </w:r>
      <w:r w:rsidR="00C22FEB" w:rsidRPr="004B184D">
        <w:rPr>
          <w:rFonts w:ascii="Verdana" w:hAnsi="Verdana"/>
          <w:sz w:val="20"/>
          <w:szCs w:val="20"/>
        </w:rPr>
        <w:t>med planering, bokning och dylikt</w:t>
      </w:r>
    </w:p>
    <w:p w14:paraId="57CAF9D0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Ansvara för bakning, matlagning, inköp och försäljning av café samt enklare ansvar för cafékassa och prissättning av cafévaror i samråd med fritidsföreståndaren</w:t>
      </w:r>
    </w:p>
    <w:p w14:paraId="57CAF9D1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Ansvara för lokalvård efter fritidsföreståndarens arbetsfördelning</w:t>
      </w:r>
    </w:p>
    <w:p w14:paraId="57CAF9D2" w14:textId="77777777" w:rsidR="00C22FEB" w:rsidRPr="004B184D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Genomföra möten med DUKiS:s arbetsgrupper efter delegation av fritidsföreståndare</w:t>
      </w:r>
    </w:p>
    <w:p w14:paraId="57CAF9D3" w14:textId="5DBED42F" w:rsidR="00C22FEB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>Lämna in material till HANDDUKiS</w:t>
      </w:r>
      <w:r w:rsidR="00517B7A">
        <w:rPr>
          <w:rFonts w:ascii="Verdana" w:hAnsi="Verdana"/>
          <w:sz w:val="20"/>
          <w:szCs w:val="20"/>
        </w:rPr>
        <w:t>,</w:t>
      </w:r>
      <w:r w:rsidRPr="004B184D">
        <w:rPr>
          <w:rFonts w:ascii="Verdana" w:hAnsi="Verdana"/>
          <w:sz w:val="20"/>
          <w:szCs w:val="20"/>
        </w:rPr>
        <w:t xml:space="preserve"> hemsidan samt ansvara för </w:t>
      </w:r>
      <w:proofErr w:type="spellStart"/>
      <w:r w:rsidRPr="004B184D">
        <w:rPr>
          <w:rFonts w:ascii="Verdana" w:hAnsi="Verdana"/>
          <w:sz w:val="20"/>
          <w:szCs w:val="20"/>
        </w:rPr>
        <w:t>DUKiS:s</w:t>
      </w:r>
      <w:proofErr w:type="spellEnd"/>
      <w:r w:rsidRPr="004B184D">
        <w:rPr>
          <w:rFonts w:ascii="Verdana" w:hAnsi="Verdana"/>
          <w:sz w:val="20"/>
          <w:szCs w:val="20"/>
        </w:rPr>
        <w:t xml:space="preserve"> sida i </w:t>
      </w:r>
      <w:proofErr w:type="spellStart"/>
      <w:r w:rsidRPr="004B184D">
        <w:rPr>
          <w:rFonts w:ascii="Verdana" w:hAnsi="Verdana"/>
          <w:sz w:val="20"/>
          <w:szCs w:val="20"/>
        </w:rPr>
        <w:t>facebook</w:t>
      </w:r>
      <w:proofErr w:type="spellEnd"/>
      <w:r w:rsidR="00517B7A">
        <w:rPr>
          <w:rFonts w:ascii="Verdana" w:hAnsi="Verdana"/>
          <w:sz w:val="20"/>
          <w:szCs w:val="20"/>
        </w:rPr>
        <w:t xml:space="preserve"> och sociala medier. </w:t>
      </w:r>
    </w:p>
    <w:p w14:paraId="406F54D3" w14:textId="0D839DF9" w:rsidR="00517B7A" w:rsidRDefault="00517B7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Medieansvarig för Streetsigners </w:t>
      </w:r>
    </w:p>
    <w:p w14:paraId="5C98AEC5" w14:textId="6CECFDF1" w:rsidR="00517B7A" w:rsidRPr="0058611A" w:rsidRDefault="00C22FEB" w:rsidP="00275B21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8611A">
        <w:rPr>
          <w:rFonts w:ascii="Verdana" w:hAnsi="Verdana"/>
          <w:sz w:val="20"/>
          <w:szCs w:val="20"/>
        </w:rPr>
        <w:t xml:space="preserve">Delta i </w:t>
      </w:r>
      <w:proofErr w:type="spellStart"/>
      <w:r w:rsidRPr="0058611A">
        <w:rPr>
          <w:rFonts w:ascii="Verdana" w:hAnsi="Verdana"/>
          <w:sz w:val="20"/>
          <w:szCs w:val="20"/>
        </w:rPr>
        <w:t>SDUR:s</w:t>
      </w:r>
      <w:proofErr w:type="spellEnd"/>
      <w:r w:rsidRPr="0058611A">
        <w:rPr>
          <w:rFonts w:ascii="Verdana" w:hAnsi="Verdana"/>
          <w:sz w:val="20"/>
          <w:szCs w:val="20"/>
        </w:rPr>
        <w:t xml:space="preserve"> externa aktiviteter såsom </w:t>
      </w:r>
      <w:r w:rsidR="00517B7A" w:rsidRPr="0058611A">
        <w:rPr>
          <w:rFonts w:ascii="Verdana" w:hAnsi="Verdana"/>
          <w:sz w:val="20"/>
          <w:szCs w:val="20"/>
        </w:rPr>
        <w:t>WEARESTHLM</w:t>
      </w:r>
      <w:r w:rsidRPr="0058611A">
        <w:rPr>
          <w:rFonts w:ascii="Verdana" w:hAnsi="Verdana"/>
          <w:sz w:val="20"/>
          <w:szCs w:val="20"/>
        </w:rPr>
        <w:t>, Stadskampen o.s.v. på uppdrag från fritidsföreståndaren</w:t>
      </w:r>
      <w:r w:rsidR="00517B7A" w:rsidRPr="0058611A">
        <w:rPr>
          <w:rFonts w:ascii="Verdana" w:hAnsi="Verdana"/>
          <w:sz w:val="20"/>
          <w:szCs w:val="20"/>
        </w:rPr>
        <w:t xml:space="preserve"> </w:t>
      </w:r>
    </w:p>
    <w:p w14:paraId="61BCA000" w14:textId="0D011437" w:rsidR="00AC5BF3" w:rsidRPr="00517B7A" w:rsidRDefault="00AC5BF3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Jobbar enstaka helger under månad</w:t>
      </w:r>
    </w:p>
    <w:p w14:paraId="68759567" w14:textId="77777777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Se över lokalens- och inventarieskicket och agera vaktmästare vid behov</w:t>
      </w:r>
    </w:p>
    <w:p w14:paraId="01F18875" w14:textId="77777777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Ansvara för inventarier i cafeterian tillsammans med fritidsföreståndaren</w:t>
      </w:r>
    </w:p>
    <w:p w14:paraId="2A0CA388" w14:textId="77777777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Tillsammans med fritidsföreståndaren ha god kontakt med övriga fritidsgårdar och externa anläggningar</w:t>
      </w:r>
    </w:p>
    <w:p w14:paraId="41EA66A2" w14:textId="3E8AD511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 xml:space="preserve">Tillsammans med fritidsföreståndaren </w:t>
      </w:r>
      <w:r w:rsidR="00280AA8">
        <w:rPr>
          <w:rFonts w:ascii="Verdana" w:hAnsi="Verdana"/>
          <w:sz w:val="20"/>
          <w:szCs w:val="20"/>
        </w:rPr>
        <w:t>planera budget</w:t>
      </w:r>
      <w:r w:rsidRPr="00517B7A">
        <w:rPr>
          <w:rFonts w:ascii="Verdana" w:hAnsi="Verdana"/>
          <w:sz w:val="20"/>
          <w:szCs w:val="20"/>
        </w:rPr>
        <w:t xml:space="preserve"> för </w:t>
      </w:r>
      <w:proofErr w:type="spellStart"/>
      <w:r w:rsidRPr="00517B7A">
        <w:rPr>
          <w:rFonts w:ascii="Verdana" w:hAnsi="Verdana"/>
          <w:sz w:val="20"/>
          <w:szCs w:val="20"/>
        </w:rPr>
        <w:t>DUKiS:s</w:t>
      </w:r>
      <w:proofErr w:type="spellEnd"/>
      <w:r w:rsidRPr="00517B7A">
        <w:rPr>
          <w:rFonts w:ascii="Verdana" w:hAnsi="Verdana"/>
          <w:sz w:val="20"/>
          <w:szCs w:val="20"/>
        </w:rPr>
        <w:t xml:space="preserve"> nästkommande år verksamheter</w:t>
      </w:r>
    </w:p>
    <w:p w14:paraId="57CAF9D4" w14:textId="1171986F" w:rsidR="00C22FEB" w:rsidRPr="00517B7A" w:rsidRDefault="00517B7A" w:rsidP="00517B7A">
      <w:pPr>
        <w:ind w:left="360"/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br/>
      </w:r>
      <w:r w:rsidRPr="00517B7A">
        <w:rPr>
          <w:rFonts w:ascii="Verdana" w:hAnsi="Verdana"/>
          <w:b/>
          <w:sz w:val="20"/>
          <w:szCs w:val="20"/>
        </w:rPr>
        <w:t>Som all personal inom SDUR &amp; DUKiS skall göra</w:t>
      </w:r>
      <w:r w:rsidRPr="00517B7A">
        <w:rPr>
          <w:rFonts w:ascii="Verdana" w:hAnsi="Verdana"/>
          <w:sz w:val="20"/>
          <w:szCs w:val="20"/>
        </w:rPr>
        <w:t xml:space="preserve"> </w:t>
      </w:r>
    </w:p>
    <w:p w14:paraId="6F94DA9D" w14:textId="01A0D256" w:rsidR="00517B7A" w:rsidRDefault="00517B7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allt arbete följa SDUR:s ideologi och målsättning </w:t>
      </w:r>
    </w:p>
    <w:p w14:paraId="11B1D7F4" w14:textId="05E50CE9" w:rsidR="00517B7A" w:rsidRDefault="00517B7A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Tillsammans med SDUR:s övriga personal arbeta för döva barns positiva utveckling där de får en trygg och stark identitet som döv samt bli en rättskaffens medborgare som vuxen  </w:t>
      </w:r>
    </w:p>
    <w:p w14:paraId="5E3A7140" w14:textId="2E52D77B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Vid </w:t>
      </w:r>
      <w:proofErr w:type="spellStart"/>
      <w:r>
        <w:rPr>
          <w:rFonts w:ascii="Verdana" w:hAnsi="Verdana"/>
          <w:sz w:val="20"/>
          <w:szCs w:val="20"/>
        </w:rPr>
        <w:t>kallellse</w:t>
      </w:r>
      <w:proofErr w:type="spellEnd"/>
      <w:r>
        <w:rPr>
          <w:rFonts w:ascii="Verdana" w:hAnsi="Verdana"/>
          <w:sz w:val="20"/>
          <w:szCs w:val="20"/>
        </w:rPr>
        <w:t xml:space="preserve"> deltaga i </w:t>
      </w:r>
      <w:proofErr w:type="spellStart"/>
      <w:r>
        <w:rPr>
          <w:rFonts w:ascii="Verdana" w:hAnsi="Verdana"/>
          <w:sz w:val="20"/>
          <w:szCs w:val="20"/>
        </w:rPr>
        <w:t>SDUR:s</w:t>
      </w:r>
      <w:proofErr w:type="spellEnd"/>
      <w:r>
        <w:rPr>
          <w:rFonts w:ascii="Verdana" w:hAnsi="Verdana"/>
          <w:sz w:val="20"/>
          <w:szCs w:val="20"/>
        </w:rPr>
        <w:t xml:space="preserve"> styrelsemöten, konferenser och dylikt.</w:t>
      </w:r>
    </w:p>
    <w:p w14:paraId="57CAF9D5" w14:textId="02720D17" w:rsidR="00C22FEB" w:rsidRDefault="00C22FEB" w:rsidP="00C22FEB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4B184D">
        <w:rPr>
          <w:rFonts w:ascii="Verdana" w:hAnsi="Verdana"/>
          <w:sz w:val="20"/>
          <w:szCs w:val="20"/>
        </w:rPr>
        <w:t xml:space="preserve">Kontinuerligt läsa och besvara e-post i </w:t>
      </w:r>
      <w:r w:rsidR="00517B7A">
        <w:rPr>
          <w:rFonts w:ascii="Verdana" w:hAnsi="Verdana"/>
          <w:sz w:val="20"/>
          <w:szCs w:val="20"/>
        </w:rPr>
        <w:t>arbetsärenden</w:t>
      </w:r>
    </w:p>
    <w:p w14:paraId="4A53CD92" w14:textId="08D652BE" w:rsidR="00517B7A" w:rsidRPr="00517B7A" w:rsidRDefault="00517B7A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517B7A">
        <w:rPr>
          <w:rFonts w:ascii="Verdana" w:hAnsi="Verdana"/>
          <w:sz w:val="20"/>
          <w:szCs w:val="20"/>
        </w:rPr>
        <w:t>Rapportera arbetstid i VISMA</w:t>
      </w:r>
      <w:r>
        <w:rPr>
          <w:rFonts w:ascii="Verdana" w:hAnsi="Verdana"/>
          <w:sz w:val="20"/>
          <w:szCs w:val="20"/>
        </w:rPr>
        <w:t xml:space="preserve"> och Yammer</w:t>
      </w:r>
    </w:p>
    <w:p w14:paraId="18618B98" w14:textId="1A28E83C" w:rsidR="00517B7A" w:rsidRPr="00C05E85" w:rsidRDefault="00A775B9" w:rsidP="00517B7A">
      <w:pPr>
        <w:pStyle w:val="Liststycke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Delta vid Styrelse &amp; Personalkonferens, års- och rådsmötet</w:t>
      </w:r>
    </w:p>
    <w:p w14:paraId="57CAF9DC" w14:textId="77777777" w:rsidR="00C22FEB" w:rsidRPr="004B184D" w:rsidRDefault="00C22FEB" w:rsidP="00C22FEB">
      <w:pPr>
        <w:rPr>
          <w:rFonts w:ascii="Verdana" w:hAnsi="Verdana" w:cs="Tahoma"/>
          <w:sz w:val="20"/>
          <w:szCs w:val="20"/>
        </w:rPr>
      </w:pPr>
    </w:p>
    <w:p w14:paraId="57CAF9DD" w14:textId="77777777" w:rsidR="00C22FEB" w:rsidRPr="004B184D" w:rsidRDefault="00C22FEB" w:rsidP="00C22FEB">
      <w:pPr>
        <w:jc w:val="center"/>
        <w:rPr>
          <w:rFonts w:ascii="Verdana" w:hAnsi="Verdana" w:cs="Tahoma"/>
          <w:b/>
          <w:sz w:val="20"/>
          <w:szCs w:val="20"/>
        </w:rPr>
      </w:pPr>
      <w:r w:rsidRPr="004B184D">
        <w:rPr>
          <w:rFonts w:ascii="Verdana" w:hAnsi="Verdana" w:cs="Tahoma"/>
          <w:b/>
          <w:sz w:val="20"/>
          <w:szCs w:val="20"/>
        </w:rPr>
        <w:t>Fritidsled</w:t>
      </w:r>
      <w:r w:rsidR="004B184D" w:rsidRPr="004B184D">
        <w:rPr>
          <w:rFonts w:ascii="Verdana" w:hAnsi="Verdana" w:cs="Tahoma"/>
          <w:b/>
          <w:sz w:val="20"/>
          <w:szCs w:val="20"/>
        </w:rPr>
        <w:t>aren skall följa tystnadsplikts</w:t>
      </w:r>
      <w:r w:rsidRPr="004B184D">
        <w:rPr>
          <w:rFonts w:ascii="Verdana" w:hAnsi="Verdana" w:cs="Tahoma"/>
          <w:b/>
          <w:sz w:val="20"/>
          <w:szCs w:val="20"/>
        </w:rPr>
        <w:t>reglerna.</w:t>
      </w:r>
    </w:p>
    <w:p w14:paraId="57CAF9DE" w14:textId="77777777" w:rsidR="0049545A" w:rsidRDefault="0049545A" w:rsidP="0049545A">
      <w:pPr>
        <w:pStyle w:val="Oformateradtext"/>
      </w:pPr>
    </w:p>
    <w:sectPr w:rsidR="0049545A" w:rsidSect="00AE0E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2BE41" w14:textId="77777777" w:rsidR="00EC73E7" w:rsidRDefault="00EC73E7" w:rsidP="00C22FEB">
      <w:pPr>
        <w:spacing w:line="240" w:lineRule="auto"/>
      </w:pPr>
      <w:r>
        <w:separator/>
      </w:r>
    </w:p>
  </w:endnote>
  <w:endnote w:type="continuationSeparator" w:id="0">
    <w:p w14:paraId="0650A8B3" w14:textId="77777777" w:rsidR="00EC73E7" w:rsidRDefault="00EC73E7" w:rsidP="00C22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A7EC" w14:textId="77777777" w:rsidR="00EC73E7" w:rsidRDefault="00EC73E7" w:rsidP="00C22FEB">
      <w:pPr>
        <w:spacing w:line="240" w:lineRule="auto"/>
      </w:pPr>
      <w:r>
        <w:separator/>
      </w:r>
    </w:p>
  </w:footnote>
  <w:footnote w:type="continuationSeparator" w:id="0">
    <w:p w14:paraId="76872BF9" w14:textId="77777777" w:rsidR="00EC73E7" w:rsidRDefault="00EC73E7" w:rsidP="00C22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0"/>
      <w:gridCol w:w="2722"/>
    </w:tblGrid>
    <w:tr w:rsidR="00C22FEB" w14:paraId="57CAF9E5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7CAF9E3" w14:textId="77777777" w:rsidR="00C22FEB" w:rsidRDefault="00C22FEB" w:rsidP="00C22FEB">
          <w:pPr>
            <w:pStyle w:val="Sidhuvud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Rubrik"/>
              <w:id w:val="77677295"/>
              <w:placeholder>
                <w:docPart w:val="213008A0575646B4AEB3E85A988E573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ARBETSBESKRIVNING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um"/>
          <w:id w:val="77677290"/>
          <w:placeholder>
            <w:docPart w:val="E50DB0FB12B4444EAB829DBD272BDFF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4-01T00:00:00Z">
            <w:dateFormat w:val="'den 'd MMMM yyyy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57CAF9E4" w14:textId="269EF82E" w:rsidR="00C22FEB" w:rsidRDefault="00C22FEB" w:rsidP="00C22FEB">
              <w:pPr>
                <w:pStyle w:val="Sidhuvu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den </w:t>
              </w:r>
              <w:r w:rsidR="008800D9">
                <w:rPr>
                  <w:color w:val="FFFFFF" w:themeColor="background1"/>
                </w:rPr>
                <w:t>1</w:t>
              </w:r>
              <w:r w:rsidR="00280AA8">
                <w:rPr>
                  <w:color w:val="FFFFFF" w:themeColor="background1"/>
                </w:rPr>
                <w:t xml:space="preserve"> april</w:t>
              </w:r>
              <w:r>
                <w:rPr>
                  <w:color w:val="FFFFFF" w:themeColor="background1"/>
                </w:rPr>
                <w:t xml:space="preserve"> 201</w:t>
              </w:r>
              <w:r w:rsidR="008800D9">
                <w:rPr>
                  <w:color w:val="FFFFFF" w:themeColor="background1"/>
                </w:rPr>
                <w:t>9</w:t>
              </w:r>
            </w:p>
          </w:tc>
        </w:sdtContent>
      </w:sdt>
    </w:tr>
  </w:tbl>
  <w:p w14:paraId="57CAF9E6" w14:textId="77777777" w:rsidR="00C22FEB" w:rsidRDefault="00C22FE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C2E"/>
    <w:multiLevelType w:val="hybridMultilevel"/>
    <w:tmpl w:val="379CE6E4"/>
    <w:lvl w:ilvl="0" w:tplc="8DE4C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1E3"/>
    <w:multiLevelType w:val="hybridMultilevel"/>
    <w:tmpl w:val="4064A448"/>
    <w:lvl w:ilvl="0" w:tplc="02E0B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61621"/>
    <w:multiLevelType w:val="hybridMultilevel"/>
    <w:tmpl w:val="DBEECE54"/>
    <w:lvl w:ilvl="0" w:tplc="F8DCB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EB"/>
    <w:rsid w:val="0002365F"/>
    <w:rsid w:val="00280AA8"/>
    <w:rsid w:val="003F11CD"/>
    <w:rsid w:val="0049545A"/>
    <w:rsid w:val="004B184D"/>
    <w:rsid w:val="00517B7A"/>
    <w:rsid w:val="0058611A"/>
    <w:rsid w:val="007B2689"/>
    <w:rsid w:val="008800D9"/>
    <w:rsid w:val="008E353A"/>
    <w:rsid w:val="0090616E"/>
    <w:rsid w:val="00A775B9"/>
    <w:rsid w:val="00AC5BF3"/>
    <w:rsid w:val="00AE0E30"/>
    <w:rsid w:val="00B11DEC"/>
    <w:rsid w:val="00B70296"/>
    <w:rsid w:val="00C05E85"/>
    <w:rsid w:val="00C22FEB"/>
    <w:rsid w:val="00C603BA"/>
    <w:rsid w:val="00EC73E7"/>
    <w:rsid w:val="00F94F9D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F9C3"/>
  <w15:docId w15:val="{DBCC8948-9A2A-4681-A63D-2B586701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2FE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2FEB"/>
  </w:style>
  <w:style w:type="paragraph" w:styleId="Sidfot">
    <w:name w:val="footer"/>
    <w:basedOn w:val="Normal"/>
    <w:link w:val="SidfotChar"/>
    <w:uiPriority w:val="99"/>
    <w:unhideWhenUsed/>
    <w:rsid w:val="00C22FE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2FEB"/>
  </w:style>
  <w:style w:type="paragraph" w:styleId="Ballongtext">
    <w:name w:val="Balloon Text"/>
    <w:basedOn w:val="Normal"/>
    <w:link w:val="BallongtextChar"/>
    <w:uiPriority w:val="99"/>
    <w:semiHidden/>
    <w:unhideWhenUsed/>
    <w:rsid w:val="00C22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2FE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22FEB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9545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9545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3008A0575646B4AEB3E85A988E5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54D33-07D6-4917-AEFE-69210259DF76}"/>
      </w:docPartPr>
      <w:docPartBody>
        <w:p w:rsidR="00480EFF" w:rsidRDefault="00F57C00" w:rsidP="00F57C00">
          <w:pPr>
            <w:pStyle w:val="213008A0575646B4AEB3E85A988E5738"/>
          </w:pPr>
          <w:r>
            <w:rPr>
              <w:b/>
              <w:bCs/>
              <w:caps/>
              <w:sz w:val="24"/>
              <w:szCs w:val="24"/>
            </w:rPr>
            <w:t>Ange dokumentets rubrik</w:t>
          </w:r>
        </w:p>
      </w:docPartBody>
    </w:docPart>
    <w:docPart>
      <w:docPartPr>
        <w:name w:val="E50DB0FB12B4444EAB829DBD272BD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B9F03C-95C0-4504-B400-6B55AEF9090E}"/>
      </w:docPartPr>
      <w:docPartBody>
        <w:p w:rsidR="00480EFF" w:rsidRDefault="00F57C00" w:rsidP="00F57C00">
          <w:pPr>
            <w:pStyle w:val="E50DB0FB12B4444EAB829DBD272BDFF1"/>
          </w:pPr>
          <w:r>
            <w:rPr>
              <w:color w:val="FFFFFF" w:themeColor="background1"/>
            </w:rP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C00"/>
    <w:rsid w:val="000C7264"/>
    <w:rsid w:val="00480EFF"/>
    <w:rsid w:val="00632DFD"/>
    <w:rsid w:val="0098316F"/>
    <w:rsid w:val="00AE7EA0"/>
    <w:rsid w:val="00C11BF8"/>
    <w:rsid w:val="00F5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E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3008A0575646B4AEB3E85A988E5738">
    <w:name w:val="213008A0575646B4AEB3E85A988E5738"/>
    <w:rsid w:val="00F57C00"/>
  </w:style>
  <w:style w:type="paragraph" w:customStyle="1" w:styleId="E50DB0FB12B4444EAB829DBD272BDFF1">
    <w:name w:val="E50DB0FB12B4444EAB829DBD272BDFF1"/>
    <w:rsid w:val="00F57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966B9CF173644AE59ADAC5F6492E0" ma:contentTypeVersion="2" ma:contentTypeDescription="Skapa ett nytt dokument." ma:contentTypeScope="" ma:versionID="3e58869ac072e259b7612301dce098b6">
  <xsd:schema xmlns:xsd="http://www.w3.org/2001/XMLSchema" xmlns:xs="http://www.w3.org/2001/XMLSchema" xmlns:p="http://schemas.microsoft.com/office/2006/metadata/properties" xmlns:ns2="5131b154-51ec-4682-ad86-7dd4ccf4cd1b" targetNamespace="http://schemas.microsoft.com/office/2006/metadata/properties" ma:root="true" ma:fieldsID="e2456521430db34ccac2f84e56deb4a4" ns2:_="">
    <xsd:import namespace="5131b154-51ec-4682-ad86-7dd4ccf4c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b154-51ec-4682-ad86-7dd4ccf4c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879600-06CB-4717-8468-C3C597C8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1b154-51ec-4682-ad86-7dd4ccf4c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FB582-8C1B-4548-987F-20C0CA6892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0641C-B79E-4F97-98D4-03375A6624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</dc:title>
  <dc:creator>mori</dc:creator>
  <cp:lastModifiedBy>Florian Tirnovan</cp:lastModifiedBy>
  <cp:revision>2</cp:revision>
  <dcterms:created xsi:type="dcterms:W3CDTF">2019-04-01T12:23:00Z</dcterms:created>
  <dcterms:modified xsi:type="dcterms:W3CDTF">2019-04-01T12:23:00Z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0x0101006A2966B9CF173644AE59ADAC5F6492E0</vt:lpwstr>
  </property>
</Properties>
</file>