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DCB9" w14:textId="77777777" w:rsidR="00AE0E30" w:rsidRPr="005B04C9" w:rsidRDefault="00B53F23">
      <w:pPr>
        <w:rPr>
          <w:rFonts w:ascii="Verdana" w:hAnsi="Verdana"/>
          <w:b/>
          <w:sz w:val="20"/>
          <w:szCs w:val="20"/>
        </w:rPr>
      </w:pPr>
      <w:r w:rsidRPr="005B04C9">
        <w:rPr>
          <w:rFonts w:ascii="Verdana" w:hAnsi="Verdana"/>
          <w:b/>
          <w:sz w:val="20"/>
          <w:szCs w:val="20"/>
        </w:rPr>
        <w:t>Stockholms Dövas Ungdomsråd</w:t>
      </w:r>
    </w:p>
    <w:p w14:paraId="374FDCBA" w14:textId="77777777" w:rsidR="00B53F23" w:rsidRPr="005B04C9" w:rsidRDefault="00B53F23">
      <w:pPr>
        <w:rPr>
          <w:rFonts w:ascii="Verdana" w:hAnsi="Verdana"/>
          <w:b/>
          <w:sz w:val="20"/>
          <w:szCs w:val="20"/>
        </w:rPr>
      </w:pPr>
      <w:r w:rsidRPr="005B04C9">
        <w:rPr>
          <w:rFonts w:ascii="Verdana" w:hAnsi="Verdana"/>
          <w:b/>
          <w:sz w:val="20"/>
          <w:szCs w:val="20"/>
        </w:rPr>
        <w:t>Arbetsbeskrivning för verksamhets</w:t>
      </w:r>
      <w:r w:rsidR="00413C09">
        <w:rPr>
          <w:rFonts w:ascii="Verdana" w:hAnsi="Verdana"/>
          <w:b/>
          <w:sz w:val="20"/>
          <w:szCs w:val="20"/>
        </w:rPr>
        <w:t>ansvarig</w:t>
      </w:r>
      <w:r w:rsidRPr="005B04C9">
        <w:rPr>
          <w:rFonts w:ascii="Verdana" w:hAnsi="Verdana"/>
          <w:b/>
          <w:sz w:val="20"/>
          <w:szCs w:val="20"/>
        </w:rPr>
        <w:t xml:space="preserve">, </w:t>
      </w:r>
      <w:r w:rsidR="00413C09">
        <w:rPr>
          <w:rFonts w:ascii="Verdana" w:hAnsi="Verdana"/>
          <w:b/>
          <w:sz w:val="20"/>
          <w:szCs w:val="20"/>
        </w:rPr>
        <w:t>heltid</w:t>
      </w:r>
    </w:p>
    <w:p w14:paraId="374FDCBB" w14:textId="77777777" w:rsidR="00B53F23" w:rsidRPr="005B04C9" w:rsidRDefault="00B53F23">
      <w:pPr>
        <w:rPr>
          <w:rFonts w:ascii="Verdana" w:hAnsi="Verdana"/>
          <w:sz w:val="20"/>
          <w:szCs w:val="20"/>
        </w:rPr>
      </w:pPr>
    </w:p>
    <w:p w14:paraId="374FDCBC" w14:textId="4EF10F18" w:rsidR="00B53F23" w:rsidRPr="005B04C9" w:rsidRDefault="00697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Verksamhetsansvarige</w:t>
      </w:r>
      <w:r w:rsidR="00B53F23" w:rsidRPr="005B04C9">
        <w:rPr>
          <w:rFonts w:ascii="Verdana" w:hAnsi="Verdana"/>
          <w:sz w:val="20"/>
          <w:szCs w:val="20"/>
        </w:rPr>
        <w:t xml:space="preserve"> skall</w:t>
      </w:r>
    </w:p>
    <w:p w14:paraId="374FDCBF" w14:textId="1C06871E" w:rsidR="00B53F23" w:rsidRPr="005B04C9" w:rsidRDefault="00B53F23" w:rsidP="00B53F23">
      <w:pPr>
        <w:pStyle w:val="Liststyck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5B04C9">
        <w:rPr>
          <w:rFonts w:ascii="Verdana" w:hAnsi="Verdana"/>
          <w:sz w:val="20"/>
          <w:szCs w:val="20"/>
        </w:rPr>
        <w:t xml:space="preserve">Ansvara för all </w:t>
      </w:r>
      <w:proofErr w:type="spellStart"/>
      <w:r w:rsidRPr="005B04C9">
        <w:rPr>
          <w:rFonts w:ascii="Verdana" w:hAnsi="Verdana"/>
          <w:sz w:val="20"/>
          <w:szCs w:val="20"/>
        </w:rPr>
        <w:t>SDUR:s</w:t>
      </w:r>
      <w:proofErr w:type="spellEnd"/>
      <w:r w:rsidRPr="005B04C9">
        <w:rPr>
          <w:rFonts w:ascii="Verdana" w:hAnsi="Verdana"/>
          <w:sz w:val="20"/>
          <w:szCs w:val="20"/>
        </w:rPr>
        <w:t xml:space="preserve"> verksamheter och allt som det medför</w:t>
      </w:r>
      <w:r w:rsidR="00301420">
        <w:rPr>
          <w:rFonts w:ascii="Verdana" w:hAnsi="Verdana"/>
          <w:sz w:val="20"/>
          <w:szCs w:val="20"/>
        </w:rPr>
        <w:t xml:space="preserve"> enligt verksamhetsplan</w:t>
      </w:r>
    </w:p>
    <w:p w14:paraId="374FDCC1" w14:textId="77777777" w:rsidR="00B53F23" w:rsidRPr="005B04C9" w:rsidRDefault="00B53F23" w:rsidP="00B53F23">
      <w:pPr>
        <w:pStyle w:val="Liststyck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5B04C9">
        <w:rPr>
          <w:rFonts w:ascii="Verdana" w:hAnsi="Verdana"/>
          <w:sz w:val="20"/>
          <w:szCs w:val="20"/>
        </w:rPr>
        <w:t>Vara e</w:t>
      </w:r>
      <w:r w:rsidR="0047624D" w:rsidRPr="005B04C9">
        <w:rPr>
          <w:rFonts w:ascii="Verdana" w:hAnsi="Verdana"/>
          <w:sz w:val="20"/>
          <w:szCs w:val="20"/>
        </w:rPr>
        <w:t>tt</w:t>
      </w:r>
      <w:r w:rsidRPr="005B04C9">
        <w:rPr>
          <w:rFonts w:ascii="Verdana" w:hAnsi="Verdana"/>
          <w:sz w:val="20"/>
          <w:szCs w:val="20"/>
        </w:rPr>
        <w:t xml:space="preserve"> stöd för övriga arbetsgrupper inom </w:t>
      </w:r>
      <w:proofErr w:type="spellStart"/>
      <w:r w:rsidRPr="005B04C9">
        <w:rPr>
          <w:rFonts w:ascii="Verdana" w:hAnsi="Verdana"/>
          <w:sz w:val="20"/>
          <w:szCs w:val="20"/>
        </w:rPr>
        <w:t>SDUR:s</w:t>
      </w:r>
      <w:proofErr w:type="spellEnd"/>
      <w:r w:rsidRPr="005B04C9">
        <w:rPr>
          <w:rFonts w:ascii="Verdana" w:hAnsi="Verdana"/>
          <w:sz w:val="20"/>
          <w:szCs w:val="20"/>
        </w:rPr>
        <w:t xml:space="preserve"> regi och uppmuntra genomförande av deras idéer</w:t>
      </w:r>
    </w:p>
    <w:p w14:paraId="374FDCC2" w14:textId="3BD695EA" w:rsidR="00B53F23" w:rsidRPr="005B04C9" w:rsidRDefault="00B53F23" w:rsidP="00B53F23">
      <w:pPr>
        <w:pStyle w:val="Liststyck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5B04C9">
        <w:rPr>
          <w:rFonts w:ascii="Verdana" w:hAnsi="Verdana"/>
          <w:sz w:val="20"/>
          <w:szCs w:val="20"/>
        </w:rPr>
        <w:t xml:space="preserve">Ha </w:t>
      </w:r>
      <w:r w:rsidR="0047624D" w:rsidRPr="005B04C9">
        <w:rPr>
          <w:rFonts w:ascii="Verdana" w:hAnsi="Verdana"/>
          <w:sz w:val="20"/>
          <w:szCs w:val="20"/>
        </w:rPr>
        <w:t xml:space="preserve">huvudansvaret för lov-, läger- och </w:t>
      </w:r>
      <w:r w:rsidR="00C71ECD" w:rsidRPr="005B04C9">
        <w:rPr>
          <w:rFonts w:ascii="Verdana" w:hAnsi="Verdana"/>
          <w:sz w:val="20"/>
          <w:szCs w:val="20"/>
        </w:rPr>
        <w:t>inriktade verksamheter</w:t>
      </w:r>
      <w:r w:rsidR="0047624D" w:rsidRPr="005B04C9">
        <w:rPr>
          <w:rFonts w:ascii="Verdana" w:hAnsi="Verdana"/>
          <w:sz w:val="20"/>
          <w:szCs w:val="20"/>
        </w:rPr>
        <w:t xml:space="preserve">, dagkollo, </w:t>
      </w:r>
      <w:proofErr w:type="gramStart"/>
      <w:r w:rsidR="0047624D" w:rsidRPr="005B04C9">
        <w:rPr>
          <w:rFonts w:ascii="Verdana" w:hAnsi="Verdana"/>
          <w:sz w:val="20"/>
          <w:szCs w:val="20"/>
        </w:rPr>
        <w:t>18-30</w:t>
      </w:r>
      <w:proofErr w:type="gramEnd"/>
      <w:r w:rsidR="0047624D" w:rsidRPr="005B04C9">
        <w:rPr>
          <w:rFonts w:ascii="Verdana" w:hAnsi="Verdana"/>
          <w:sz w:val="20"/>
          <w:szCs w:val="20"/>
        </w:rPr>
        <w:t xml:space="preserve"> år samt övriga arrangemang.</w:t>
      </w:r>
      <w:r w:rsidR="005B04C9" w:rsidRPr="005B04C9">
        <w:rPr>
          <w:rFonts w:ascii="Verdana" w:hAnsi="Verdana"/>
          <w:sz w:val="20"/>
          <w:szCs w:val="20"/>
        </w:rPr>
        <w:t xml:space="preserve"> (anmälan, marknadsföring, rekrytering,</w:t>
      </w:r>
      <w:r w:rsidR="00301420">
        <w:rPr>
          <w:rFonts w:ascii="Verdana" w:hAnsi="Verdana"/>
          <w:sz w:val="20"/>
          <w:szCs w:val="20"/>
        </w:rPr>
        <w:t xml:space="preserve"> utbildning</w:t>
      </w:r>
      <w:r w:rsidR="005B04C9" w:rsidRPr="005B04C9">
        <w:rPr>
          <w:rFonts w:ascii="Verdana" w:hAnsi="Verdana"/>
          <w:sz w:val="20"/>
          <w:szCs w:val="20"/>
        </w:rPr>
        <w:t xml:space="preserve"> genomförande, utvärdering)</w:t>
      </w:r>
    </w:p>
    <w:p w14:paraId="374FDCC3" w14:textId="40C57431" w:rsidR="0047624D" w:rsidRPr="005B04C9" w:rsidRDefault="00576331" w:rsidP="00B53F23">
      <w:pPr>
        <w:pStyle w:val="Liststyck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358FA">
        <w:rPr>
          <w:rFonts w:ascii="Verdana" w:hAnsi="Verdana"/>
          <w:sz w:val="20"/>
          <w:szCs w:val="20"/>
        </w:rPr>
        <w:t>Tillsammans med ungdomskonsulenten</w:t>
      </w:r>
      <w:r>
        <w:t xml:space="preserve"> </w:t>
      </w:r>
      <w:r>
        <w:rPr>
          <w:rFonts w:ascii="Verdana" w:hAnsi="Verdana" w:cs="Tahoma"/>
          <w:sz w:val="20"/>
          <w:szCs w:val="20"/>
        </w:rPr>
        <w:t>förbereda och utvärdera</w:t>
      </w:r>
      <w:r w:rsidRPr="005B04C9">
        <w:rPr>
          <w:rFonts w:ascii="Verdana" w:hAnsi="Verdana"/>
          <w:sz w:val="20"/>
          <w:szCs w:val="20"/>
        </w:rPr>
        <w:t xml:space="preserve"> </w:t>
      </w:r>
      <w:r w:rsidR="0047624D" w:rsidRPr="005B04C9">
        <w:rPr>
          <w:rFonts w:ascii="Verdana" w:hAnsi="Verdana"/>
          <w:sz w:val="20"/>
          <w:szCs w:val="20"/>
        </w:rPr>
        <w:t>till</w:t>
      </w:r>
      <w:r w:rsidR="00301420">
        <w:rPr>
          <w:rFonts w:ascii="Verdana" w:hAnsi="Verdana"/>
          <w:sz w:val="20"/>
          <w:szCs w:val="20"/>
        </w:rPr>
        <w:t xml:space="preserve"> Styrelse &amp; Personalkonferens, års- och</w:t>
      </w:r>
      <w:r w:rsidR="006C485F">
        <w:rPr>
          <w:rFonts w:ascii="Verdana" w:hAnsi="Verdana"/>
          <w:sz w:val="20"/>
          <w:szCs w:val="20"/>
        </w:rPr>
        <w:t xml:space="preserve"> rådsmötet</w:t>
      </w:r>
    </w:p>
    <w:p w14:paraId="374FDCC4" w14:textId="77777777" w:rsidR="0047624D" w:rsidRPr="005B04C9" w:rsidRDefault="0047624D" w:rsidP="00B53F23">
      <w:pPr>
        <w:pStyle w:val="Liststyck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5B04C9">
        <w:rPr>
          <w:rFonts w:ascii="Verdana" w:hAnsi="Verdana"/>
          <w:sz w:val="20"/>
          <w:szCs w:val="20"/>
        </w:rPr>
        <w:t xml:space="preserve">Ansvara för information om </w:t>
      </w:r>
      <w:proofErr w:type="spellStart"/>
      <w:r w:rsidRPr="005B04C9">
        <w:rPr>
          <w:rFonts w:ascii="Verdana" w:hAnsi="Verdana"/>
          <w:sz w:val="20"/>
          <w:szCs w:val="20"/>
        </w:rPr>
        <w:t>SDUR:s</w:t>
      </w:r>
      <w:proofErr w:type="spellEnd"/>
      <w:r w:rsidRPr="005B04C9">
        <w:rPr>
          <w:rFonts w:ascii="Verdana" w:hAnsi="Verdana"/>
          <w:sz w:val="20"/>
          <w:szCs w:val="20"/>
        </w:rPr>
        <w:t xml:space="preserve"> verksamheter till </w:t>
      </w:r>
      <w:r w:rsidR="005B04C9" w:rsidRPr="005B04C9">
        <w:rPr>
          <w:rFonts w:ascii="Verdana" w:hAnsi="Verdana"/>
          <w:sz w:val="20"/>
          <w:szCs w:val="20"/>
        </w:rPr>
        <w:t>barn och ungdomar samt föräldrar</w:t>
      </w:r>
    </w:p>
    <w:p w14:paraId="374FDCC5" w14:textId="32D8851F" w:rsidR="005B04C9" w:rsidRDefault="005B04C9" w:rsidP="00B53F23">
      <w:pPr>
        <w:pStyle w:val="Liststyck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5B04C9">
        <w:rPr>
          <w:rFonts w:ascii="Verdana" w:hAnsi="Verdana"/>
          <w:sz w:val="20"/>
          <w:szCs w:val="20"/>
        </w:rPr>
        <w:t>Utföra uppdrag som delegerats av ungdomskonsulenten</w:t>
      </w:r>
      <w:bookmarkStart w:id="0" w:name="_GoBack"/>
      <w:bookmarkEnd w:id="0"/>
    </w:p>
    <w:p w14:paraId="374FDCCA" w14:textId="53211B60" w:rsidR="0027128E" w:rsidRPr="00DB4053" w:rsidRDefault="00DB4053" w:rsidP="006406A7">
      <w:pPr>
        <w:pStyle w:val="Liststyck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B4053">
        <w:rPr>
          <w:rFonts w:ascii="Verdana" w:hAnsi="Verdana"/>
          <w:sz w:val="20"/>
          <w:szCs w:val="20"/>
        </w:rPr>
        <w:t xml:space="preserve">Ansvara för administrationen i kansliet </w:t>
      </w:r>
      <w:proofErr w:type="spellStart"/>
      <w:r w:rsidRPr="00DB4053">
        <w:rPr>
          <w:rFonts w:ascii="Verdana" w:hAnsi="Verdana"/>
          <w:sz w:val="20"/>
          <w:szCs w:val="20"/>
        </w:rPr>
        <w:t>inkl</w:t>
      </w:r>
      <w:proofErr w:type="spellEnd"/>
      <w:r w:rsidRPr="00DB4053">
        <w:rPr>
          <w:rFonts w:ascii="Verdana" w:hAnsi="Verdana"/>
          <w:sz w:val="20"/>
          <w:szCs w:val="20"/>
        </w:rPr>
        <w:t xml:space="preserve"> post</w:t>
      </w:r>
      <w:r>
        <w:rPr>
          <w:rFonts w:ascii="Verdana" w:hAnsi="Verdana"/>
          <w:sz w:val="20"/>
          <w:szCs w:val="20"/>
        </w:rPr>
        <w:t>/e-post</w:t>
      </w:r>
    </w:p>
    <w:p w14:paraId="374FDCCE" w14:textId="77777777" w:rsidR="0027128E" w:rsidRPr="0027128E" w:rsidRDefault="0027128E" w:rsidP="0027128E">
      <w:pPr>
        <w:pStyle w:val="Liststyck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7128E">
        <w:rPr>
          <w:rFonts w:ascii="Verdana" w:hAnsi="Verdana" w:cs="Tahoma"/>
          <w:sz w:val="20"/>
          <w:szCs w:val="20"/>
        </w:rPr>
        <w:t>ansvara för arkivering</w:t>
      </w:r>
    </w:p>
    <w:p w14:paraId="374FDCCF" w14:textId="77777777" w:rsidR="0027128E" w:rsidRPr="0027128E" w:rsidRDefault="0027128E" w:rsidP="0027128E">
      <w:pPr>
        <w:pStyle w:val="Liststyck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7128E">
        <w:rPr>
          <w:rFonts w:ascii="Verdana" w:hAnsi="Verdana" w:cs="Tahoma"/>
          <w:sz w:val="20"/>
          <w:szCs w:val="20"/>
        </w:rPr>
        <w:t>ansvara för inventarier och försäljning av profilprodukter</w:t>
      </w:r>
    </w:p>
    <w:p w14:paraId="38537DD0" w14:textId="77777777" w:rsidR="00C71ECD" w:rsidRPr="00C71ECD" w:rsidRDefault="0027128E" w:rsidP="0027128E">
      <w:pPr>
        <w:pStyle w:val="Liststyck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7128E">
        <w:rPr>
          <w:rFonts w:ascii="Verdana" w:hAnsi="Verdana" w:cs="Tahoma"/>
          <w:sz w:val="20"/>
          <w:szCs w:val="20"/>
        </w:rPr>
        <w:t>handha ansvar för rådets sociala medier</w:t>
      </w:r>
      <w:r w:rsidR="00301420">
        <w:rPr>
          <w:rFonts w:ascii="Verdana" w:hAnsi="Verdana" w:cs="Tahoma"/>
          <w:sz w:val="20"/>
          <w:szCs w:val="20"/>
        </w:rPr>
        <w:t xml:space="preserve"> som hemsida och </w:t>
      </w:r>
      <w:proofErr w:type="spellStart"/>
      <w:r w:rsidR="00301420">
        <w:rPr>
          <w:rFonts w:ascii="Verdana" w:hAnsi="Verdana" w:cs="Tahoma"/>
          <w:sz w:val="20"/>
          <w:szCs w:val="20"/>
        </w:rPr>
        <w:t>facebook</w:t>
      </w:r>
      <w:proofErr w:type="spellEnd"/>
      <w:r w:rsidRPr="0027128E">
        <w:rPr>
          <w:rFonts w:ascii="Verdana" w:hAnsi="Verdana" w:cs="Tahoma"/>
          <w:sz w:val="20"/>
          <w:szCs w:val="20"/>
        </w:rPr>
        <w:t>.</w:t>
      </w:r>
    </w:p>
    <w:p w14:paraId="374FDCD1" w14:textId="202FA47C" w:rsidR="0027128E" w:rsidRPr="006C485F" w:rsidRDefault="00C71ECD" w:rsidP="0027128E">
      <w:pPr>
        <w:pStyle w:val="Liststyck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Ansvara för innehåll samt layout av medlemstidningen </w:t>
      </w:r>
      <w:proofErr w:type="spellStart"/>
      <w:r>
        <w:rPr>
          <w:rFonts w:ascii="Verdana" w:hAnsi="Verdana" w:cs="Tahoma"/>
          <w:sz w:val="20"/>
          <w:szCs w:val="20"/>
        </w:rPr>
        <w:t>HANDDUKiS</w:t>
      </w:r>
      <w:proofErr w:type="spellEnd"/>
      <w:r w:rsidR="006C485F">
        <w:rPr>
          <w:rFonts w:ascii="Verdana" w:hAnsi="Verdana" w:cs="Tahoma"/>
          <w:sz w:val="20"/>
          <w:szCs w:val="20"/>
        </w:rPr>
        <w:br/>
      </w:r>
    </w:p>
    <w:p w14:paraId="664BA5BC" w14:textId="77777777" w:rsidR="006C485F" w:rsidRPr="00EE0693" w:rsidRDefault="006C485F" w:rsidP="006C485F">
      <w:pPr>
        <w:rPr>
          <w:rFonts w:ascii="Verdana" w:hAnsi="Verdana"/>
          <w:b/>
          <w:sz w:val="20"/>
          <w:szCs w:val="20"/>
        </w:rPr>
      </w:pPr>
      <w:r w:rsidRPr="00EE0693">
        <w:rPr>
          <w:b/>
        </w:rPr>
        <w:t xml:space="preserve">Som all personal inom SDUR &amp; </w:t>
      </w:r>
      <w:proofErr w:type="spellStart"/>
      <w:r w:rsidRPr="00EE0693">
        <w:rPr>
          <w:b/>
        </w:rPr>
        <w:t>DUKiS</w:t>
      </w:r>
      <w:proofErr w:type="spellEnd"/>
      <w:r w:rsidRPr="00EE0693">
        <w:rPr>
          <w:b/>
        </w:rPr>
        <w:t xml:space="preserve"> skall göra</w:t>
      </w:r>
    </w:p>
    <w:p w14:paraId="3E4F161D" w14:textId="77777777" w:rsidR="00697C0A" w:rsidRPr="005B04C9" w:rsidRDefault="00697C0A" w:rsidP="00697C0A">
      <w:pPr>
        <w:pStyle w:val="Liststycke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5B04C9">
        <w:rPr>
          <w:rFonts w:ascii="Verdana" w:hAnsi="Verdana"/>
          <w:sz w:val="20"/>
          <w:szCs w:val="20"/>
        </w:rPr>
        <w:t xml:space="preserve">I allt arbete följa </w:t>
      </w:r>
      <w:proofErr w:type="spellStart"/>
      <w:r w:rsidRPr="005B04C9">
        <w:rPr>
          <w:rFonts w:ascii="Verdana" w:hAnsi="Verdana"/>
          <w:sz w:val="20"/>
          <w:szCs w:val="20"/>
        </w:rPr>
        <w:t>SDUR:s</w:t>
      </w:r>
      <w:proofErr w:type="spellEnd"/>
      <w:r w:rsidRPr="005B04C9">
        <w:rPr>
          <w:rFonts w:ascii="Verdana" w:hAnsi="Verdana"/>
          <w:sz w:val="20"/>
          <w:szCs w:val="20"/>
        </w:rPr>
        <w:t xml:space="preserve"> ideologi och målsättning</w:t>
      </w:r>
    </w:p>
    <w:p w14:paraId="7B102535" w14:textId="77777777" w:rsidR="00697C0A" w:rsidRPr="005B04C9" w:rsidRDefault="00697C0A" w:rsidP="00697C0A">
      <w:pPr>
        <w:pStyle w:val="Liststycke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5B04C9">
        <w:rPr>
          <w:rFonts w:ascii="Verdana" w:hAnsi="Verdana"/>
          <w:sz w:val="20"/>
          <w:szCs w:val="20"/>
        </w:rPr>
        <w:t xml:space="preserve">Tillsammans med </w:t>
      </w:r>
      <w:proofErr w:type="spellStart"/>
      <w:r w:rsidRPr="005B04C9">
        <w:rPr>
          <w:rFonts w:ascii="Verdana" w:hAnsi="Verdana"/>
          <w:sz w:val="20"/>
          <w:szCs w:val="20"/>
        </w:rPr>
        <w:t>SDUR:s</w:t>
      </w:r>
      <w:proofErr w:type="spellEnd"/>
      <w:r w:rsidRPr="005B04C9">
        <w:rPr>
          <w:rFonts w:ascii="Verdana" w:hAnsi="Verdana"/>
          <w:sz w:val="20"/>
          <w:szCs w:val="20"/>
        </w:rPr>
        <w:t xml:space="preserve"> övriga personal arbeta för döva barns positiva utveckling där de får en trygg och stark identitet som döv samt bli en rättskaffens medborgare som vuxen</w:t>
      </w:r>
    </w:p>
    <w:p w14:paraId="7F21FE07" w14:textId="77777777" w:rsidR="006C485F" w:rsidRPr="00EE0693" w:rsidRDefault="006C485F" w:rsidP="006C485F">
      <w:pPr>
        <w:pStyle w:val="Liststycke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7128E">
        <w:rPr>
          <w:rFonts w:ascii="Verdana" w:hAnsi="Verdana" w:cs="Tahoma"/>
          <w:sz w:val="20"/>
          <w:szCs w:val="20"/>
        </w:rPr>
        <w:t xml:space="preserve">vid kallelse deltaga i </w:t>
      </w:r>
      <w:proofErr w:type="spellStart"/>
      <w:r w:rsidRPr="0027128E">
        <w:rPr>
          <w:rFonts w:ascii="Verdana" w:hAnsi="Verdana" w:cs="Tahoma"/>
          <w:sz w:val="20"/>
          <w:szCs w:val="20"/>
        </w:rPr>
        <w:t>SDUR:s</w:t>
      </w:r>
      <w:proofErr w:type="spellEnd"/>
      <w:r w:rsidRPr="0027128E">
        <w:rPr>
          <w:rFonts w:ascii="Verdana" w:hAnsi="Verdana" w:cs="Tahoma"/>
          <w:sz w:val="20"/>
          <w:szCs w:val="20"/>
        </w:rPr>
        <w:t xml:space="preserve"> styrelsemöten, konferenser och dylikt.</w:t>
      </w:r>
    </w:p>
    <w:p w14:paraId="561B3F7D" w14:textId="77777777" w:rsidR="006C485F" w:rsidRDefault="006C485F" w:rsidP="006C485F">
      <w:pPr>
        <w:numPr>
          <w:ilvl w:val="0"/>
          <w:numId w:val="6"/>
        </w:numPr>
        <w:spacing w:line="240" w:lineRule="auto"/>
        <w:rPr>
          <w:rFonts w:ascii="Verdana" w:hAnsi="Verdana" w:cs="Tahoma"/>
          <w:sz w:val="20"/>
          <w:szCs w:val="20"/>
        </w:rPr>
      </w:pPr>
      <w:r w:rsidRPr="000D4E2D">
        <w:rPr>
          <w:rFonts w:ascii="Verdana" w:hAnsi="Verdana" w:cs="Tahoma"/>
          <w:sz w:val="20"/>
          <w:szCs w:val="20"/>
        </w:rPr>
        <w:t xml:space="preserve">Representera SDUR på olika </w:t>
      </w:r>
      <w:r>
        <w:rPr>
          <w:rFonts w:ascii="Verdana" w:hAnsi="Verdana" w:cs="Tahoma"/>
          <w:sz w:val="20"/>
          <w:szCs w:val="20"/>
        </w:rPr>
        <w:t>uppdrag givna av styrelsen</w:t>
      </w:r>
    </w:p>
    <w:p w14:paraId="6E5F7C71" w14:textId="77777777" w:rsidR="006C485F" w:rsidRPr="000D4E2D" w:rsidRDefault="006C485F" w:rsidP="006C485F">
      <w:pPr>
        <w:numPr>
          <w:ilvl w:val="0"/>
          <w:numId w:val="6"/>
        </w:numPr>
        <w:spacing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Skriva material till </w:t>
      </w:r>
      <w:proofErr w:type="spellStart"/>
      <w:r>
        <w:rPr>
          <w:rFonts w:ascii="Verdana" w:hAnsi="Verdana" w:cs="Tahoma"/>
          <w:sz w:val="20"/>
          <w:szCs w:val="20"/>
        </w:rPr>
        <w:t>HANDDUKiS</w:t>
      </w:r>
      <w:proofErr w:type="spellEnd"/>
      <w:r>
        <w:rPr>
          <w:rFonts w:ascii="Verdana" w:hAnsi="Verdana" w:cs="Tahoma"/>
          <w:sz w:val="20"/>
          <w:szCs w:val="20"/>
        </w:rPr>
        <w:t>, hemsidan och verksamhetsberättelsen</w:t>
      </w:r>
    </w:p>
    <w:p w14:paraId="6035F9AE" w14:textId="77777777" w:rsidR="006C485F" w:rsidRPr="00F0142D" w:rsidRDefault="006C485F" w:rsidP="006C485F">
      <w:pPr>
        <w:pStyle w:val="Liststycke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Delta vid Styrelse &amp; Personalkonferens, års- och </w:t>
      </w:r>
      <w:r w:rsidRPr="005B04C9">
        <w:rPr>
          <w:rFonts w:ascii="Verdana" w:hAnsi="Verdana"/>
          <w:sz w:val="20"/>
          <w:szCs w:val="20"/>
        </w:rPr>
        <w:t xml:space="preserve">rådsmötet </w:t>
      </w:r>
    </w:p>
    <w:p w14:paraId="11B86127" w14:textId="7FD60841" w:rsidR="006C485F" w:rsidRPr="003F0A7E" w:rsidRDefault="006C485F" w:rsidP="006C485F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940B7">
        <w:rPr>
          <w:rFonts w:ascii="Verdana" w:hAnsi="Verdana" w:cs="Tahoma"/>
          <w:sz w:val="20"/>
          <w:szCs w:val="20"/>
        </w:rPr>
        <w:t>Rapportera arbetstider i VISMA</w:t>
      </w:r>
      <w:r>
        <w:rPr>
          <w:rFonts w:ascii="Verdana" w:hAnsi="Verdana" w:cs="Tahoma"/>
          <w:sz w:val="20"/>
          <w:szCs w:val="20"/>
        </w:rPr>
        <w:t xml:space="preserve"> och </w:t>
      </w:r>
      <w:proofErr w:type="spellStart"/>
      <w:r w:rsidR="00531E59">
        <w:rPr>
          <w:rFonts w:ascii="Verdana" w:hAnsi="Verdana" w:cs="Tahoma"/>
          <w:sz w:val="20"/>
          <w:szCs w:val="20"/>
        </w:rPr>
        <w:t>Yammer</w:t>
      </w:r>
      <w:proofErr w:type="spellEnd"/>
    </w:p>
    <w:p w14:paraId="6973DFF2" w14:textId="77777777" w:rsidR="006C485F" w:rsidRPr="006C485F" w:rsidRDefault="006C485F" w:rsidP="006C485F">
      <w:pPr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6C485F">
        <w:rPr>
          <w:rFonts w:ascii="Verdana" w:hAnsi="Verdana"/>
          <w:sz w:val="20"/>
          <w:szCs w:val="20"/>
        </w:rPr>
        <w:t>Skall följa tystnadspliktreglerna</w:t>
      </w:r>
    </w:p>
    <w:p w14:paraId="006853F7" w14:textId="77777777" w:rsidR="006C485F" w:rsidRPr="006C485F" w:rsidRDefault="006C485F" w:rsidP="006C485F">
      <w:pPr>
        <w:rPr>
          <w:rFonts w:ascii="Verdana" w:hAnsi="Verdana"/>
          <w:sz w:val="20"/>
          <w:szCs w:val="20"/>
        </w:rPr>
      </w:pPr>
    </w:p>
    <w:p w14:paraId="2AFCF312" w14:textId="77777777" w:rsidR="00301420" w:rsidRPr="005B04C9" w:rsidRDefault="00301420" w:rsidP="00301420">
      <w:pPr>
        <w:pStyle w:val="Liststycke"/>
        <w:rPr>
          <w:rFonts w:ascii="Verdana" w:hAnsi="Verdana"/>
          <w:sz w:val="20"/>
          <w:szCs w:val="20"/>
        </w:rPr>
      </w:pPr>
    </w:p>
    <w:p w14:paraId="374FDCD8" w14:textId="77777777" w:rsidR="005B04C9" w:rsidRPr="005B04C9" w:rsidRDefault="005B04C9">
      <w:pPr>
        <w:rPr>
          <w:rFonts w:ascii="Verdana" w:hAnsi="Verdana"/>
          <w:sz w:val="20"/>
          <w:szCs w:val="20"/>
        </w:rPr>
      </w:pPr>
    </w:p>
    <w:sectPr w:rsidR="005B04C9" w:rsidRPr="005B04C9" w:rsidSect="00AE0E3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87FB8" w14:textId="77777777" w:rsidR="00902D82" w:rsidRDefault="00902D82" w:rsidP="00B53F23">
      <w:pPr>
        <w:spacing w:line="240" w:lineRule="auto"/>
      </w:pPr>
      <w:r>
        <w:separator/>
      </w:r>
    </w:p>
  </w:endnote>
  <w:endnote w:type="continuationSeparator" w:id="0">
    <w:p w14:paraId="44AC418D" w14:textId="77777777" w:rsidR="00902D82" w:rsidRDefault="00902D82" w:rsidP="00B53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D4C9" w14:textId="77777777" w:rsidR="00902D82" w:rsidRDefault="00902D82" w:rsidP="00B53F23">
      <w:pPr>
        <w:spacing w:line="240" w:lineRule="auto"/>
      </w:pPr>
      <w:r>
        <w:separator/>
      </w:r>
    </w:p>
  </w:footnote>
  <w:footnote w:type="continuationSeparator" w:id="0">
    <w:p w14:paraId="7DBFC2A8" w14:textId="77777777" w:rsidR="00902D82" w:rsidRDefault="00902D82" w:rsidP="00B53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B53F23" w14:paraId="374FDCDF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74FDCDD" w14:textId="77777777" w:rsidR="00B53F23" w:rsidRDefault="00B53F23" w:rsidP="00B53F23">
          <w:pPr>
            <w:pStyle w:val="Sidhuvud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Rubrik"/>
              <w:id w:val="77677295"/>
              <w:placeholder>
                <w:docPart w:val="00F67EAD3B7947028E15DC5A417B127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ARBETSBESKRIVNING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A04555AC780A48BC86CEDAB353F5481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4-03T00:00:00Z">
            <w:dateFormat w:val="'den 'd MMMM yyyy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374FDCDE" w14:textId="0B80B115" w:rsidR="00B53F23" w:rsidRDefault="00DF02B9" w:rsidP="00301420">
              <w:pPr>
                <w:pStyle w:val="Sidhuvu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de</w:t>
              </w:r>
              <w:r w:rsidR="00301420">
                <w:rPr>
                  <w:color w:val="FFFFFF" w:themeColor="background1"/>
                </w:rPr>
                <w:t xml:space="preserve">n </w:t>
              </w:r>
              <w:r w:rsidR="00A038C4">
                <w:rPr>
                  <w:color w:val="FFFFFF" w:themeColor="background1"/>
                </w:rPr>
                <w:t>3 april</w:t>
              </w:r>
              <w:r w:rsidR="00301420">
                <w:rPr>
                  <w:color w:val="FFFFFF" w:themeColor="background1"/>
                </w:rPr>
                <w:t xml:space="preserve"> 201</w:t>
              </w:r>
              <w:r w:rsidR="00A038C4">
                <w:rPr>
                  <w:color w:val="FFFFFF" w:themeColor="background1"/>
                </w:rPr>
                <w:t>8</w:t>
              </w:r>
            </w:p>
          </w:tc>
        </w:sdtContent>
      </w:sdt>
    </w:tr>
  </w:tbl>
  <w:p w14:paraId="374FDCE0" w14:textId="77777777" w:rsidR="00B53F23" w:rsidRDefault="00B53F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50D"/>
    <w:multiLevelType w:val="hybridMultilevel"/>
    <w:tmpl w:val="714E5E60"/>
    <w:lvl w:ilvl="0" w:tplc="2AF2E9EA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5BBE"/>
    <w:multiLevelType w:val="hybridMultilevel"/>
    <w:tmpl w:val="3C72329C"/>
    <w:lvl w:ilvl="0" w:tplc="7E561198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BE1"/>
    <w:multiLevelType w:val="hybridMultilevel"/>
    <w:tmpl w:val="2702E602"/>
    <w:lvl w:ilvl="0" w:tplc="38A69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37B8"/>
    <w:multiLevelType w:val="hybridMultilevel"/>
    <w:tmpl w:val="137CC4C0"/>
    <w:lvl w:ilvl="0" w:tplc="727C7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348F2"/>
    <w:multiLevelType w:val="hybridMultilevel"/>
    <w:tmpl w:val="99DE6746"/>
    <w:lvl w:ilvl="0" w:tplc="D5BE7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61621"/>
    <w:multiLevelType w:val="hybridMultilevel"/>
    <w:tmpl w:val="DBEECE54"/>
    <w:lvl w:ilvl="0" w:tplc="F8DCB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3"/>
    <w:rsid w:val="00184016"/>
    <w:rsid w:val="0027128E"/>
    <w:rsid w:val="00301420"/>
    <w:rsid w:val="00413C09"/>
    <w:rsid w:val="00453D1A"/>
    <w:rsid w:val="0047624D"/>
    <w:rsid w:val="00531E59"/>
    <w:rsid w:val="00576331"/>
    <w:rsid w:val="005B04C9"/>
    <w:rsid w:val="00620599"/>
    <w:rsid w:val="00697C0A"/>
    <w:rsid w:val="006A7AD8"/>
    <w:rsid w:val="006C485F"/>
    <w:rsid w:val="00777485"/>
    <w:rsid w:val="00902D82"/>
    <w:rsid w:val="009633D9"/>
    <w:rsid w:val="00A038C4"/>
    <w:rsid w:val="00AE0E30"/>
    <w:rsid w:val="00B53F23"/>
    <w:rsid w:val="00C71ECD"/>
    <w:rsid w:val="00CD0AF2"/>
    <w:rsid w:val="00D26D81"/>
    <w:rsid w:val="00DB4053"/>
    <w:rsid w:val="00DF02B9"/>
    <w:rsid w:val="00F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DCB9"/>
  <w15:docId w15:val="{E1873689-77BC-4C9B-8A8B-776E544F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3F2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3F23"/>
  </w:style>
  <w:style w:type="paragraph" w:styleId="Sidfot">
    <w:name w:val="footer"/>
    <w:basedOn w:val="Normal"/>
    <w:link w:val="SidfotChar"/>
    <w:uiPriority w:val="99"/>
    <w:unhideWhenUsed/>
    <w:rsid w:val="00B53F2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3F23"/>
  </w:style>
  <w:style w:type="paragraph" w:styleId="Ballongtext">
    <w:name w:val="Balloon Text"/>
    <w:basedOn w:val="Normal"/>
    <w:link w:val="BallongtextChar"/>
    <w:uiPriority w:val="99"/>
    <w:semiHidden/>
    <w:unhideWhenUsed/>
    <w:rsid w:val="00B53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3F2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F67EAD3B7947028E15DC5A417B1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B422E-FF7E-4390-A58E-D3C96BD42ABA}"/>
      </w:docPartPr>
      <w:docPartBody>
        <w:p w:rsidR="0028638E" w:rsidRDefault="00D31269" w:rsidP="00D31269">
          <w:pPr>
            <w:pStyle w:val="00F67EAD3B7947028E15DC5A417B1276"/>
          </w:pPr>
          <w:r>
            <w:rPr>
              <w:b/>
              <w:bCs/>
              <w:caps/>
              <w:sz w:val="24"/>
              <w:szCs w:val="24"/>
            </w:rPr>
            <w:t>Ange dokumentets rubrik</w:t>
          </w:r>
        </w:p>
      </w:docPartBody>
    </w:docPart>
    <w:docPart>
      <w:docPartPr>
        <w:name w:val="A04555AC780A48BC86CEDAB353F54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967AF-26D2-4ED0-81F8-5BAF71D3C35D}"/>
      </w:docPartPr>
      <w:docPartBody>
        <w:p w:rsidR="0028638E" w:rsidRDefault="00D31269" w:rsidP="00D31269">
          <w:pPr>
            <w:pStyle w:val="A04555AC780A48BC86CEDAB353F54812"/>
          </w:pPr>
          <w:r>
            <w:rPr>
              <w:color w:val="FFFFFF" w:themeColor="background1"/>
            </w:rP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69"/>
    <w:rsid w:val="0028638E"/>
    <w:rsid w:val="005B19B4"/>
    <w:rsid w:val="005F2BCC"/>
    <w:rsid w:val="007C2B16"/>
    <w:rsid w:val="00D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0F67EAD3B7947028E15DC5A417B1276">
    <w:name w:val="00F67EAD3B7947028E15DC5A417B1276"/>
    <w:rsid w:val="00D31269"/>
  </w:style>
  <w:style w:type="paragraph" w:customStyle="1" w:styleId="A04555AC780A48BC86CEDAB353F54812">
    <w:name w:val="A04555AC780A48BC86CEDAB353F54812"/>
    <w:rsid w:val="00D31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2018-04-03T00:00:00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966B9CF173644AE59ADAC5F6492E0" ma:contentTypeVersion="5" ma:contentTypeDescription="Skapa ett nytt dokument." ma:contentTypeScope="" ma:versionID="28c3fc8ea45de59ebb66a0d8be1da8cf">
  <xsd:schema xmlns:xsd="http://www.w3.org/2001/XMLSchema" xmlns:xs="http://www.w3.org/2001/XMLSchema" xmlns:p="http://schemas.microsoft.com/office/2006/metadata/properties" xmlns:ns2="5131b154-51ec-4682-ad86-7dd4ccf4cd1b" xmlns:ns3="50e5f7be-6432-43a5-8da7-37e28d61468c" targetNamespace="http://schemas.microsoft.com/office/2006/metadata/properties" ma:root="true" ma:fieldsID="0a101655e2bc288cc697d14c63ad49c3" ns2:_="" ns3:_="">
    <xsd:import namespace="5131b154-51ec-4682-ad86-7dd4ccf4cd1b"/>
    <xsd:import namespace="50e5f7be-6432-43a5-8da7-37e28d614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1b154-51ec-4682-ad86-7dd4ccf4c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f7be-6432-43a5-8da7-37e28d61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BEEA38-8960-487B-8AB0-7FA4AA226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1b154-51ec-4682-ad86-7dd4ccf4cd1b"/>
    <ds:schemaRef ds:uri="50e5f7be-6432-43a5-8da7-37e28d614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BED7A-A067-4F54-ADC2-3FFD7846A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A045B-AD7B-46E8-B4D1-CB683F94C6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ARBETSBESKRIVNING</vt:lpstr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</dc:title>
  <dc:creator>mori</dc:creator>
  <cp:lastModifiedBy>Florian Tirnovan</cp:lastModifiedBy>
  <cp:revision>3</cp:revision>
  <dcterms:created xsi:type="dcterms:W3CDTF">2018-03-28T09:40:00Z</dcterms:created>
  <dcterms:modified xsi:type="dcterms:W3CDTF">2018-04-03T07:34:00Z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0x0101006A2966B9CF173644AE59ADAC5F6492E0</vt:lpwstr>
  </property>
  <property fmtid="{D5CDD505-2E9C-101B-9397-08002B2CF9AE}" pid="3" name="IsMyDocuments">
    <vt:bool>true</vt:bool>
  </property>
</Properties>
</file>