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D3AF" w14:textId="77777777" w:rsidR="002C03FE" w:rsidRDefault="002C03FE" w:rsidP="002C03FE"/>
    <w:p w14:paraId="1492D158" w14:textId="77777777" w:rsidR="00FA34BC" w:rsidRDefault="00FA34BC" w:rsidP="002C03FE"/>
    <w:p w14:paraId="5F75DE9B" w14:textId="1DB02157" w:rsidR="00205DA0" w:rsidRPr="00205DA0" w:rsidRDefault="00205DA0" w:rsidP="00205DA0">
      <w:pPr>
        <w:rPr>
          <w:b/>
          <w:u w:val="single"/>
        </w:rPr>
      </w:pPr>
      <w:r w:rsidRPr="00205DA0">
        <w:rPr>
          <w:b/>
          <w:u w:val="single"/>
        </w:rPr>
        <w:t>Dagordning för SDUR årsmöte 201</w:t>
      </w:r>
      <w:r w:rsidR="004101E0">
        <w:rPr>
          <w:b/>
          <w:u w:val="single"/>
        </w:rPr>
        <w:t>8</w:t>
      </w:r>
      <w:bookmarkStart w:id="0" w:name="_GoBack"/>
      <w:bookmarkEnd w:id="0"/>
    </w:p>
    <w:p w14:paraId="47E9BEA5" w14:textId="77777777" w:rsidR="00205DA0" w:rsidRDefault="00205DA0" w:rsidP="00205DA0">
      <w:pPr>
        <w:ind w:firstLine="720"/>
      </w:pPr>
    </w:p>
    <w:p w14:paraId="6D438DB7" w14:textId="77777777" w:rsidR="00205DA0" w:rsidRPr="00235AB5" w:rsidRDefault="00205DA0" w:rsidP="00205DA0">
      <w:pPr>
        <w:ind w:firstLine="720"/>
      </w:pPr>
      <w:r w:rsidRPr="00235AB5">
        <w:t>1. Mötets öppnande</w:t>
      </w:r>
    </w:p>
    <w:p w14:paraId="53A09426" w14:textId="77777777" w:rsidR="00205DA0" w:rsidRPr="00235AB5" w:rsidRDefault="00205DA0" w:rsidP="00205DA0">
      <w:pPr>
        <w:ind w:left="720"/>
      </w:pPr>
      <w:r w:rsidRPr="00235AB5">
        <w:t>2. Frågan om årsmötet är behörigt utlyst</w:t>
      </w:r>
    </w:p>
    <w:p w14:paraId="52605A95" w14:textId="77777777" w:rsidR="00205DA0" w:rsidRPr="00235AB5" w:rsidRDefault="00205DA0" w:rsidP="00205DA0">
      <w:pPr>
        <w:ind w:left="720"/>
      </w:pPr>
      <w:r w:rsidRPr="00235AB5">
        <w:t>3. Godkännande av dagordning</w:t>
      </w:r>
    </w:p>
    <w:p w14:paraId="557FEBBB" w14:textId="77777777" w:rsidR="00205DA0" w:rsidRPr="00235AB5" w:rsidRDefault="00205DA0" w:rsidP="00205DA0">
      <w:pPr>
        <w:ind w:left="720"/>
      </w:pPr>
      <w:r w:rsidRPr="00235AB5">
        <w:t>4. Rapport från rådsstyrelsen</w:t>
      </w:r>
    </w:p>
    <w:p w14:paraId="27834A77" w14:textId="77777777" w:rsidR="00205DA0" w:rsidRPr="00235AB5" w:rsidRDefault="00205DA0" w:rsidP="00205DA0">
      <w:pPr>
        <w:ind w:left="720"/>
      </w:pPr>
      <w:r w:rsidRPr="00235AB5">
        <w:t>5. Val av mötets ordförande</w:t>
      </w:r>
    </w:p>
    <w:p w14:paraId="72CC6F6D" w14:textId="77777777" w:rsidR="00205DA0" w:rsidRPr="00235AB5" w:rsidRDefault="00205DA0" w:rsidP="00205DA0">
      <w:pPr>
        <w:ind w:left="720"/>
      </w:pPr>
      <w:r w:rsidRPr="00235AB5">
        <w:t>6. Val av mötets sekreterare</w:t>
      </w:r>
    </w:p>
    <w:p w14:paraId="27DB8B48" w14:textId="77777777" w:rsidR="00205DA0" w:rsidRPr="00235AB5" w:rsidRDefault="00205DA0" w:rsidP="00205DA0">
      <w:pPr>
        <w:ind w:left="720"/>
      </w:pPr>
      <w:r w:rsidRPr="00235AB5">
        <w:t>7. Val av två protokolljusterare tillika rösträknare</w:t>
      </w:r>
    </w:p>
    <w:p w14:paraId="2C7B052D" w14:textId="77777777" w:rsidR="00205DA0" w:rsidRPr="00235AB5" w:rsidRDefault="00205DA0" w:rsidP="00205DA0">
      <w:pPr>
        <w:ind w:left="720"/>
      </w:pPr>
      <w:r w:rsidRPr="00235AB5">
        <w:t>8. Godkännande av verksamhetsberättelse</w:t>
      </w:r>
    </w:p>
    <w:p w14:paraId="068255C9" w14:textId="77777777" w:rsidR="00205DA0" w:rsidRPr="00235AB5" w:rsidRDefault="00205DA0" w:rsidP="00205DA0">
      <w:pPr>
        <w:ind w:left="720"/>
      </w:pPr>
      <w:r w:rsidRPr="00235AB5">
        <w:t>9. Godkännande av ekonomiberättelse</w:t>
      </w:r>
    </w:p>
    <w:p w14:paraId="5121A99B" w14:textId="77777777" w:rsidR="00205DA0" w:rsidRPr="00235AB5" w:rsidRDefault="00205DA0" w:rsidP="00205DA0">
      <w:pPr>
        <w:ind w:left="720"/>
      </w:pPr>
      <w:r w:rsidRPr="00235AB5">
        <w:t>10. Godkännande av revisionsberättelse</w:t>
      </w:r>
    </w:p>
    <w:p w14:paraId="137471E2" w14:textId="77777777" w:rsidR="00205DA0" w:rsidRPr="00235AB5" w:rsidRDefault="00205DA0" w:rsidP="00205DA0">
      <w:pPr>
        <w:ind w:left="720"/>
      </w:pPr>
      <w:r w:rsidRPr="00235AB5">
        <w:t>11. Frågan om ansvarsfrihet</w:t>
      </w:r>
    </w:p>
    <w:p w14:paraId="7541A505" w14:textId="77777777" w:rsidR="00205DA0" w:rsidRPr="00235AB5" w:rsidRDefault="00205DA0" w:rsidP="00205DA0">
      <w:pPr>
        <w:ind w:left="720"/>
      </w:pPr>
      <w:r w:rsidRPr="00235AB5">
        <w:t>12. Behandling av propositioner</w:t>
      </w:r>
    </w:p>
    <w:p w14:paraId="72649A50" w14:textId="77777777" w:rsidR="00205DA0" w:rsidRDefault="00205DA0" w:rsidP="00205DA0">
      <w:pPr>
        <w:ind w:left="720"/>
      </w:pPr>
      <w:r w:rsidRPr="00235AB5">
        <w:t>13. Behandling av motioner</w:t>
      </w:r>
    </w:p>
    <w:p w14:paraId="1880E5AD" w14:textId="77777777" w:rsidR="00205DA0" w:rsidRPr="00235AB5" w:rsidRDefault="00205DA0" w:rsidP="00205DA0">
      <w:pPr>
        <w:ind w:left="720"/>
      </w:pPr>
      <w:r>
        <w:t>14</w:t>
      </w:r>
      <w:r w:rsidRPr="00235AB5">
        <w:t>. Val av ordförande för ett år</w:t>
      </w:r>
    </w:p>
    <w:p w14:paraId="23F7E601" w14:textId="77777777" w:rsidR="00205DA0" w:rsidRPr="00235AB5" w:rsidRDefault="00205DA0" w:rsidP="00205DA0">
      <w:pPr>
        <w:ind w:left="720"/>
      </w:pPr>
      <w:r>
        <w:t>15. Val av</w:t>
      </w:r>
      <w:r w:rsidRPr="00235AB5">
        <w:t xml:space="preserve"> ledamöter</w:t>
      </w:r>
    </w:p>
    <w:p w14:paraId="783F8B21" w14:textId="77777777" w:rsidR="00205DA0" w:rsidRPr="00235AB5" w:rsidRDefault="00205DA0" w:rsidP="00205DA0">
      <w:pPr>
        <w:ind w:left="720"/>
      </w:pPr>
      <w:r>
        <w:t>16. Val av revisor och två</w:t>
      </w:r>
      <w:r w:rsidRPr="00235AB5">
        <w:t xml:space="preserve"> revisor</w:t>
      </w:r>
      <w:r>
        <w:t>s</w:t>
      </w:r>
      <w:r w:rsidRPr="00235AB5">
        <w:t>suppleant</w:t>
      </w:r>
      <w:r>
        <w:t>er</w:t>
      </w:r>
      <w:r w:rsidRPr="00235AB5">
        <w:t xml:space="preserve"> för ett år</w:t>
      </w:r>
    </w:p>
    <w:p w14:paraId="38C957DE" w14:textId="77777777" w:rsidR="00205DA0" w:rsidRPr="00235AB5" w:rsidRDefault="00205DA0" w:rsidP="00205DA0">
      <w:pPr>
        <w:ind w:left="720"/>
      </w:pPr>
      <w:r>
        <w:t>17</w:t>
      </w:r>
      <w:r w:rsidRPr="00235AB5">
        <w:t>. Val av valberedningskommitté om tre ledamöter och en suppleant</w:t>
      </w:r>
    </w:p>
    <w:p w14:paraId="1F3CA243" w14:textId="77777777" w:rsidR="00205DA0" w:rsidRPr="00235AB5" w:rsidRDefault="00205DA0" w:rsidP="00205DA0">
      <w:pPr>
        <w:ind w:left="720"/>
      </w:pPr>
      <w:r>
        <w:t>18</w:t>
      </w:r>
      <w:r w:rsidRPr="00235AB5">
        <w:t>. Avslutning</w:t>
      </w:r>
    </w:p>
    <w:p w14:paraId="7429AA2C" w14:textId="77777777" w:rsidR="00205DA0" w:rsidRPr="0059454F" w:rsidRDefault="00205DA0" w:rsidP="002C03FE"/>
    <w:p w14:paraId="7D723EE9" w14:textId="77777777" w:rsidR="002C03FE" w:rsidRDefault="002C03FE" w:rsidP="002C03FE"/>
    <w:p w14:paraId="22E46443" w14:textId="77777777" w:rsidR="002919F9" w:rsidRDefault="002919F9"/>
    <w:sectPr w:rsidR="002919F9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E0A5" w14:textId="77777777" w:rsidR="00E17A25" w:rsidRDefault="00E17A25" w:rsidP="007652AA">
      <w:pPr>
        <w:spacing w:after="0" w:line="240" w:lineRule="auto"/>
      </w:pPr>
      <w:r>
        <w:separator/>
      </w:r>
    </w:p>
  </w:endnote>
  <w:endnote w:type="continuationSeparator" w:id="0">
    <w:p w14:paraId="4263EB2A" w14:textId="77777777" w:rsidR="00E17A25" w:rsidRDefault="00E17A25" w:rsidP="007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4E96" w14:textId="77777777" w:rsidR="00E17A25" w:rsidRDefault="00E17A25" w:rsidP="007652AA">
      <w:pPr>
        <w:spacing w:after="0" w:line="240" w:lineRule="auto"/>
      </w:pPr>
      <w:r>
        <w:separator/>
      </w:r>
    </w:p>
  </w:footnote>
  <w:footnote w:type="continuationSeparator" w:id="0">
    <w:p w14:paraId="6441B38C" w14:textId="77777777" w:rsidR="00E17A25" w:rsidRDefault="00E17A25" w:rsidP="007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BE7D" w14:textId="77777777" w:rsidR="007652AA" w:rsidRDefault="004101E0">
    <w:pPr>
      <w:pStyle w:val="Sidhuvud"/>
    </w:pPr>
    <w:r>
      <w:rPr>
        <w:noProof/>
        <w:lang w:eastAsia="sv-SE"/>
      </w:rPr>
      <w:pict w14:anchorId="6FD9B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936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evpapper top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98EF" w14:textId="77777777" w:rsidR="007652AA" w:rsidRDefault="004101E0">
    <w:pPr>
      <w:pStyle w:val="Sidhuvud"/>
    </w:pPr>
    <w:r>
      <w:rPr>
        <w:noProof/>
        <w:lang w:eastAsia="sv-SE"/>
      </w:rPr>
      <w:pict w14:anchorId="2DA0D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9361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evpapper top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16D7" w14:textId="77777777" w:rsidR="007652AA" w:rsidRDefault="004101E0">
    <w:pPr>
      <w:pStyle w:val="Sidhuvud"/>
    </w:pPr>
    <w:r>
      <w:rPr>
        <w:noProof/>
        <w:lang w:eastAsia="sv-SE"/>
      </w:rPr>
      <w:pict w14:anchorId="50EFF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6935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evpapper top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AA"/>
    <w:rsid w:val="00205DA0"/>
    <w:rsid w:val="002919F9"/>
    <w:rsid w:val="002C03FE"/>
    <w:rsid w:val="004101E0"/>
    <w:rsid w:val="0059454F"/>
    <w:rsid w:val="00677163"/>
    <w:rsid w:val="007652AA"/>
    <w:rsid w:val="00DD6620"/>
    <w:rsid w:val="00E17A25"/>
    <w:rsid w:val="00EF15F8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D3153D"/>
  <w15:chartTrackingRefBased/>
  <w15:docId w15:val="{31254E08-C015-49EF-882C-3C35F1E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2AA"/>
  </w:style>
  <w:style w:type="paragraph" w:styleId="Sidfot">
    <w:name w:val="footer"/>
    <w:basedOn w:val="Normal"/>
    <w:link w:val="SidfotChar"/>
    <w:uiPriority w:val="99"/>
    <w:unhideWhenUsed/>
    <w:rsid w:val="007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2AA"/>
  </w:style>
  <w:style w:type="paragraph" w:styleId="Ballongtext">
    <w:name w:val="Balloon Text"/>
    <w:basedOn w:val="Normal"/>
    <w:link w:val="BallongtextChar"/>
    <w:uiPriority w:val="99"/>
    <w:semiHidden/>
    <w:unhideWhenUsed/>
    <w:rsid w:val="0076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966B9CF173644AE59ADAC5F6492E0" ma:contentTypeVersion="6" ma:contentTypeDescription="Skapa ett nytt dokument." ma:contentTypeScope="" ma:versionID="4dc177c4201e699145ba22abaef1e3ec">
  <xsd:schema xmlns:xsd="http://www.w3.org/2001/XMLSchema" xmlns:xs="http://www.w3.org/2001/XMLSchema" xmlns:p="http://schemas.microsoft.com/office/2006/metadata/properties" xmlns:ns2="5131b154-51ec-4682-ad86-7dd4ccf4cd1b" xmlns:ns3="50e5f7be-6432-43a5-8da7-37e28d61468c" targetNamespace="http://schemas.microsoft.com/office/2006/metadata/properties" ma:root="true" ma:fieldsID="3460e907b18f81875a1da3031d99c516" ns2:_="" ns3:_="">
    <xsd:import namespace="5131b154-51ec-4682-ad86-7dd4ccf4cd1b"/>
    <xsd:import namespace="50e5f7be-6432-43a5-8da7-37e28d61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b154-51ec-4682-ad86-7dd4ccf4c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f7be-6432-43a5-8da7-37e28d61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E23D8-4A97-45A8-B5DF-E23B7FA23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B7D2B-F50B-4471-AFD3-52430D0A6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1b154-51ec-4682-ad86-7dd4ccf4cd1b"/>
    <ds:schemaRef ds:uri="50e5f7be-6432-43a5-8da7-37e28d614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456F8-A640-4CB1-A60C-44E3B7F7CF8A}">
  <ds:schemaRefs>
    <ds:schemaRef ds:uri="http://schemas.microsoft.com/office/2006/metadata/properties"/>
    <ds:schemaRef ds:uri="50e5f7be-6432-43a5-8da7-37e28d61468c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31b154-51ec-4682-ad86-7dd4ccf4cd1b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Farkas</dc:creator>
  <cp:keywords/>
  <dc:description/>
  <cp:lastModifiedBy>Florian Tirnovan</cp:lastModifiedBy>
  <cp:revision>3</cp:revision>
  <cp:lastPrinted>2016-11-07T10:42:00Z</cp:lastPrinted>
  <dcterms:created xsi:type="dcterms:W3CDTF">2017-03-02T14:47:00Z</dcterms:created>
  <dcterms:modified xsi:type="dcterms:W3CDTF">2018-03-01T11:50:00Z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0x0101006A2966B9CF173644AE59ADAC5F6492E0</vt:lpwstr>
  </property>
</Properties>
</file>